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1B564" w14:textId="77777777" w:rsidR="0074015F" w:rsidRPr="0074015F" w:rsidRDefault="0074015F" w:rsidP="0074015F">
      <w:r w:rsidRPr="0074015F">
        <w:t xml:space="preserve">Overskrift: </w:t>
      </w:r>
      <w:bookmarkStart w:id="0" w:name="_GoBack"/>
      <w:r w:rsidRPr="0074015F">
        <w:t xml:space="preserve">SOLIDWORKS </w:t>
      </w:r>
      <w:proofErr w:type="spellStart"/>
      <w:r w:rsidRPr="0074015F">
        <w:t>Inspection</w:t>
      </w:r>
      <w:bookmarkEnd w:id="0"/>
      <w:proofErr w:type="spellEnd"/>
    </w:p>
    <w:p w14:paraId="58188B54" w14:textId="77777777" w:rsidR="0074015F" w:rsidRPr="0074015F" w:rsidRDefault="0074015F" w:rsidP="0074015F">
      <w:r w:rsidRPr="0074015F">
        <w:t xml:space="preserve">URL: </w:t>
      </w:r>
      <w:hyperlink r:id="rId7" w:history="1">
        <w:r w:rsidRPr="0074015F">
          <w:rPr>
            <w:rStyle w:val="Hyperlink"/>
          </w:rPr>
          <w:t>https://edge-team.com/solidworks-inspection</w:t>
        </w:r>
      </w:hyperlink>
    </w:p>
    <w:p w14:paraId="40A5F2BA" w14:textId="77777777" w:rsidR="0074015F" w:rsidRDefault="0074015F" w:rsidP="0074015F">
      <w:r w:rsidRPr="0074015F">
        <w:t xml:space="preserve">Video: </w:t>
      </w:r>
      <w:hyperlink r:id="rId8" w:history="1">
        <w:r w:rsidRPr="009D52D0">
          <w:rPr>
            <w:rStyle w:val="Hyperlink"/>
          </w:rPr>
          <w:t>https://www.youtube.com/watch?v=8tdioqpZEmQ</w:t>
        </w:r>
      </w:hyperlink>
    </w:p>
    <w:p w14:paraId="395DA1E9" w14:textId="77777777" w:rsidR="0074015F" w:rsidRPr="0074015F" w:rsidRDefault="0074015F" w:rsidP="0074015F">
      <w:r w:rsidRPr="0074015F">
        <w:t>Tekst:</w:t>
      </w:r>
    </w:p>
    <w:p w14:paraId="58194767" w14:textId="77777777" w:rsidR="0074015F" w:rsidRPr="0074015F" w:rsidRDefault="0074015F" w:rsidP="0074015F">
      <w:proofErr w:type="spellStart"/>
      <w:r w:rsidRPr="0074015F">
        <w:t>SolidWorks</w:t>
      </w:r>
      <w:proofErr w:type="spellEnd"/>
      <w:r w:rsidRPr="0074015F">
        <w:t xml:space="preserve"> </w:t>
      </w:r>
      <w:proofErr w:type="spellStart"/>
      <w:r w:rsidRPr="0074015F">
        <w:t>Inspection</w:t>
      </w:r>
      <w:proofErr w:type="spellEnd"/>
      <w:r w:rsidRPr="0074015F">
        <w:t xml:space="preserve"> modulet effektiviserer og forenkler processen omkring dine udarbejdelser af kontrolspecifikationer. Gør den daglige arbejdsbyrde mindre!</w:t>
      </w:r>
    </w:p>
    <w:p w14:paraId="5CD51980" w14:textId="77777777" w:rsidR="0074015F" w:rsidRPr="0074015F" w:rsidRDefault="0074015F" w:rsidP="0074015F">
      <w:r w:rsidRPr="0074015F">
        <w:t>Gør dokumentoprettelse enklere. Strømlin din kontrol af varer og hjælp til at forbedre kvaliteten</w:t>
      </w:r>
    </w:p>
    <w:p w14:paraId="76403098" w14:textId="77777777" w:rsidR="0074015F" w:rsidRPr="0074015F" w:rsidRDefault="0074015F" w:rsidP="0074015F">
      <w:r w:rsidRPr="0074015F">
        <w:t xml:space="preserve">Dit fokus på kvalitet bør ikke belaste din virksomhed. Du kan spilde mange timer hver dag på manuel oprettelse af dokumentation til kvalitetskontrol. SOLIDWORKS® </w:t>
      </w:r>
      <w:proofErr w:type="spellStart"/>
      <w:r w:rsidRPr="0074015F">
        <w:t>Inspection</w:t>
      </w:r>
      <w:proofErr w:type="spellEnd"/>
      <w:r w:rsidRPr="0074015F">
        <w:t xml:space="preserve"> hjælper med at forenkle processen med oprettelse af kontroldokumenter og udførelse af igangværende kontrol samt ved modtagelse af varer.</w:t>
      </w:r>
    </w:p>
    <w:p w14:paraId="1795230B" w14:textId="77777777" w:rsidR="0074015F" w:rsidRPr="0074015F" w:rsidRDefault="0074015F" w:rsidP="0074015F">
      <w:r w:rsidRPr="0074015F">
        <w:t xml:space="preserve">Softwaren er intuitiv og nem at bruge, og hjælper dig med at strømline oprettelse af dokumenter med positionsnumre og specifikationer, ved at udnytte de eksisterende 2D data. Om filtypen er SOLIDWORKS filer, PDF eller TIFF filer, sikres der uanset en automatisering af en ellers manuel og tidskrævende proces. Målte kontrolværdier kan indtastes direkte - enten manuelt eller automatisk ved hjælp af et digitalt måleinstrument (såsom en USB-målepasser). SOLIDWORKS® </w:t>
      </w:r>
      <w:proofErr w:type="spellStart"/>
      <w:r w:rsidRPr="0074015F">
        <w:t>Inspection</w:t>
      </w:r>
      <w:proofErr w:type="spellEnd"/>
      <w:r w:rsidRPr="0074015F">
        <w:t xml:space="preserve"> hjælper designere og kvalitetsinspektører med stort set at eliminere fejl, forbedre time-to-</w:t>
      </w:r>
      <w:proofErr w:type="spellStart"/>
      <w:r w:rsidRPr="0074015F">
        <w:t>market</w:t>
      </w:r>
      <w:proofErr w:type="spellEnd"/>
      <w:r w:rsidRPr="0074015F">
        <w:t>, og sikre at dele overholder specifikationer med forbedret kvalitet og optimeret pasform og funktion til følge.</w:t>
      </w:r>
    </w:p>
    <w:p w14:paraId="4F6E1F28" w14:textId="77777777" w:rsidR="0074015F" w:rsidRPr="0074015F" w:rsidRDefault="0074015F" w:rsidP="0074015F">
      <w:r w:rsidRPr="0074015F">
        <w:t>Strømlin dine kvalitetskontrolprocesser</w:t>
      </w:r>
    </w:p>
    <w:p w14:paraId="4EAE2A48" w14:textId="77777777" w:rsidR="0074015F" w:rsidRPr="0074015F" w:rsidRDefault="0074015F" w:rsidP="0074015F">
      <w:r w:rsidRPr="0074015F">
        <w:t>Virksomhedens kvalitetsafdelinger har naturligvis til opgave at gennemføre kvalitetskontroller. Dette indebærer ofte oprettelse af dokumenter som f.eks. tegninger med positionsnumre, billedforklaringer, rapporter til brug ved kontrol og yderligere materialer for at kunne dokumentere dele. Denne tidskrævende opgave er normalt designernes, ingeniørernes og/eller kvalitetskontrollørernes ansvar, og de kan bruge mange timer dagligt på at oprette dokumenterne manuelt. Tusindvis af egenskaber, mål, tolerancer og noter, skal angives manuelt i et Excel regneark. Hertil kommer, at denne tunge proces kan medføre menneskelige slåfejl, der med tiden kan blive både dyre eller endda måske kan kompromittere dine kvalitetsforpligtelser og -certificeringer.</w:t>
      </w:r>
    </w:p>
    <w:p w14:paraId="0A98E374" w14:textId="77777777" w:rsidR="0074015F" w:rsidRPr="0074015F" w:rsidRDefault="0074015F" w:rsidP="0074015F">
      <w:r w:rsidRPr="0074015F">
        <w:t xml:space="preserve">Hvis en ingeniør eller kunde </w:t>
      </w:r>
      <w:proofErr w:type="gramStart"/>
      <w:r w:rsidRPr="0074015F">
        <w:t>laver ændringer i</w:t>
      </w:r>
      <w:proofErr w:type="gramEnd"/>
      <w:r w:rsidRPr="0074015F">
        <w:t xml:space="preserve"> modellen, kan det medføre tegningsrevisioner, der kræver, at kvalitetskontrollører skal gentage arbejdet og indtaste alle egenskaber igen. SOLIDWORKS® </w:t>
      </w:r>
      <w:proofErr w:type="spellStart"/>
      <w:r w:rsidRPr="0074015F">
        <w:t>Inspection</w:t>
      </w:r>
      <w:proofErr w:type="spellEnd"/>
      <w:r w:rsidRPr="0074015F">
        <w:t xml:space="preserve"> strømliner dine kontrolprocesser, ved at automatisere oprettelsen af positionsnumre på tekniske tegninger og oprettelsen af kontroldatablade og rapporter. Fortløbende positionsnumre anvendes automatisk for at hjælpe dig med at holde styr på dine data der skal kontrolleres. Nøjagtige diagramprint og kontrolark bliver genereret på få minutter. Med vores SOLIDWORKS® </w:t>
      </w:r>
      <w:proofErr w:type="spellStart"/>
      <w:r w:rsidRPr="0074015F">
        <w:t>Inspection</w:t>
      </w:r>
      <w:proofErr w:type="spellEnd"/>
      <w:r w:rsidRPr="0074015F">
        <w:t xml:space="preserve"> pakke, har virksomheder reduceret den tid det tager at oprette First </w:t>
      </w:r>
      <w:proofErr w:type="spellStart"/>
      <w:r w:rsidRPr="0074015F">
        <w:t>Article</w:t>
      </w:r>
      <w:proofErr w:type="spellEnd"/>
      <w:r w:rsidRPr="0074015F">
        <w:t xml:space="preserve"> </w:t>
      </w:r>
      <w:proofErr w:type="spellStart"/>
      <w:r w:rsidRPr="0074015F">
        <w:t>Inspection</w:t>
      </w:r>
      <w:proofErr w:type="spellEnd"/>
      <w:r w:rsidRPr="0074015F">
        <w:t xml:space="preserve"> pakker med op til 90 procent!</w:t>
      </w:r>
    </w:p>
    <w:p w14:paraId="265A7DB5" w14:textId="77777777" w:rsidR="0074015F" w:rsidRPr="0074015F" w:rsidRDefault="0074015F" w:rsidP="0074015F">
      <w:r w:rsidRPr="0074015F">
        <w:t>OCR (</w:t>
      </w:r>
      <w:proofErr w:type="spellStart"/>
      <w:r w:rsidRPr="0074015F">
        <w:t>Opitcal</w:t>
      </w:r>
      <w:proofErr w:type="spellEnd"/>
      <w:r w:rsidRPr="0074015F">
        <w:t xml:space="preserve"> </w:t>
      </w:r>
      <w:proofErr w:type="spellStart"/>
      <w:r w:rsidRPr="0074015F">
        <w:t>character</w:t>
      </w:r>
      <w:proofErr w:type="spellEnd"/>
      <w:r w:rsidRPr="0074015F">
        <w:t xml:space="preserve"> </w:t>
      </w:r>
      <w:proofErr w:type="spellStart"/>
      <w:r w:rsidRPr="0074015F">
        <w:t>recognition</w:t>
      </w:r>
      <w:proofErr w:type="spellEnd"/>
      <w:r w:rsidRPr="0074015F">
        <w:t>)</w:t>
      </w:r>
    </w:p>
    <w:p w14:paraId="789554CE" w14:textId="77777777" w:rsidR="0074015F" w:rsidRPr="0074015F" w:rsidRDefault="0074015F" w:rsidP="0074015F">
      <w:r w:rsidRPr="0074015F">
        <w:t xml:space="preserve">I mange virksomheder kommer tekniske tegninger i PDF eller TIFF format. I disse tilfælde anvender SOLIDWORKS® </w:t>
      </w:r>
      <w:proofErr w:type="spellStart"/>
      <w:r w:rsidRPr="0074015F">
        <w:t>Inspection</w:t>
      </w:r>
      <w:proofErr w:type="spellEnd"/>
      <w:r w:rsidRPr="0074015F">
        <w:t xml:space="preserve"> OCR (Optical </w:t>
      </w:r>
      <w:proofErr w:type="spellStart"/>
      <w:r w:rsidRPr="0074015F">
        <w:t>Character</w:t>
      </w:r>
      <w:proofErr w:type="spellEnd"/>
      <w:r w:rsidRPr="0074015F">
        <w:t xml:space="preserve"> </w:t>
      </w:r>
      <w:proofErr w:type="spellStart"/>
      <w:r w:rsidRPr="0074015F">
        <w:t>Recognition</w:t>
      </w:r>
      <w:proofErr w:type="spellEnd"/>
      <w:r w:rsidRPr="0074015F">
        <w:t xml:space="preserve">) til at kunne læse og identificere </w:t>
      </w:r>
      <w:proofErr w:type="spellStart"/>
      <w:r w:rsidRPr="0074015F">
        <w:t>bla</w:t>
      </w:r>
      <w:proofErr w:type="spellEnd"/>
      <w:r w:rsidRPr="0074015F">
        <w:t xml:space="preserve">. nominelle dimensioner, plus og minus tolerancer, måltyper (f.eks. diametral eller lineær) og fjerner praktisk talt manuelle indtastninger og reducerer derved fejl. Det fungerer både med horisontale og vertikale </w:t>
      </w:r>
      <w:r w:rsidRPr="0074015F">
        <w:lastRenderedPageBreak/>
        <w:t xml:space="preserve">dimensioner, delmål, notater, hulskemaer, afslutningssymboler og geometrisk dimensionering samt tolerancesymboler (GD&amp;T), og betyder at du kan oprette dine kontroldokumenter uanset dit eksisterende </w:t>
      </w:r>
      <w:proofErr w:type="gramStart"/>
      <w:r w:rsidRPr="0074015F">
        <w:t>CAD system</w:t>
      </w:r>
      <w:proofErr w:type="gramEnd"/>
      <w:r w:rsidRPr="0074015F">
        <w:t xml:space="preserve">, ved hjælp af den medfølgende stand </w:t>
      </w:r>
      <w:proofErr w:type="spellStart"/>
      <w:r w:rsidRPr="0074015F">
        <w:t>alone</w:t>
      </w:r>
      <w:proofErr w:type="spellEnd"/>
      <w:r w:rsidRPr="0074015F">
        <w:t xml:space="preserve"> version af SOLIDWORKS® </w:t>
      </w:r>
      <w:proofErr w:type="spellStart"/>
      <w:r w:rsidRPr="0074015F">
        <w:t>Inspection</w:t>
      </w:r>
      <w:proofErr w:type="spellEnd"/>
      <w:r w:rsidRPr="0074015F">
        <w:t>.</w:t>
      </w:r>
    </w:p>
    <w:p w14:paraId="13E34AB1" w14:textId="77777777" w:rsidR="0074015F" w:rsidRPr="0074015F" w:rsidRDefault="0074015F" w:rsidP="0074015F">
      <w:r w:rsidRPr="0074015F">
        <w:t>Reducer time-to-</w:t>
      </w:r>
      <w:proofErr w:type="spellStart"/>
      <w:r w:rsidRPr="0074015F">
        <w:t>market</w:t>
      </w:r>
      <w:proofErr w:type="spellEnd"/>
    </w:p>
    <w:p w14:paraId="11B5127D" w14:textId="77777777" w:rsidR="0074015F" w:rsidRPr="0074015F" w:rsidRDefault="0074015F" w:rsidP="0074015F">
      <w:r w:rsidRPr="0074015F">
        <w:t xml:space="preserve">SOLIDWORKS® </w:t>
      </w:r>
      <w:proofErr w:type="spellStart"/>
      <w:r w:rsidRPr="0074015F">
        <w:t>Inspection</w:t>
      </w:r>
      <w:proofErr w:type="spellEnd"/>
      <w:r w:rsidRPr="0074015F">
        <w:t xml:space="preserve"> kan markant reducere den tid, der er nødvendig for at generere Jeres kontrolrapporter. Med nogle få klik kan du oprette branche kompatible kontrolrapporter (f.eks. AS9102, PPAP, ISO 13485), eller bruge den effektive skabelon editor til at udarbejde en rapport, der matcher din virksomheds behov. Derudover hjælper </w:t>
      </w:r>
      <w:proofErr w:type="spellStart"/>
      <w:r w:rsidRPr="0074015F">
        <w:t>Inspection</w:t>
      </w:r>
      <w:proofErr w:type="spellEnd"/>
      <w:r w:rsidRPr="0074015F">
        <w:t>, som nævnt, med at undgå fejl og uoverensstemmelser, der traditionelt kan opstå ved manuel indtastning af data. Du sparer tid, reducerer omkostningerne og lander flere kunder ved at fjerne flaskehalsene i kvalitetskontrollen og øge gennemstrømningen i produktionen.</w:t>
      </w:r>
    </w:p>
    <w:p w14:paraId="6A930300" w14:textId="77777777" w:rsidR="0074015F" w:rsidRPr="0074015F" w:rsidRDefault="0074015F" w:rsidP="0074015F">
      <w:r w:rsidRPr="0074015F">
        <w:t>Hjælp med at forbedre produktkvalitet og spar penge</w:t>
      </w:r>
    </w:p>
    <w:p w14:paraId="24E6FCAE" w14:textId="77777777" w:rsidR="0074015F" w:rsidRPr="0074015F" w:rsidRDefault="0074015F" w:rsidP="0074015F">
      <w:r w:rsidRPr="0074015F">
        <w:t>Kontroldokumenter kan hjælpe virksomheden med væsentligt at forbedre sine produktionsprocesser, reducere skrot, afkorte time-to-</w:t>
      </w:r>
      <w:proofErr w:type="spellStart"/>
      <w:r w:rsidRPr="0074015F">
        <w:t>market</w:t>
      </w:r>
      <w:proofErr w:type="spellEnd"/>
      <w:r w:rsidRPr="0074015F">
        <w:t xml:space="preserve">, samt selvfølgelig også forbedre produkternes kvalitet og pålidelighed. Fordi SOLIDWORKS® </w:t>
      </w:r>
      <w:proofErr w:type="spellStart"/>
      <w:r w:rsidRPr="0074015F">
        <w:t>Inspection</w:t>
      </w:r>
      <w:proofErr w:type="spellEnd"/>
      <w:r w:rsidRPr="0074015F">
        <w:t xml:space="preserve"> er nemt at bruge, kan du udrulle det hurtigt og effektivt ved at træne din afdeling og begynde at optimere dine kontrol- og kvalitetsprocesser. Programmet er integreret i vores SOLIDWORKS </w:t>
      </w:r>
      <w:proofErr w:type="gramStart"/>
      <w:r w:rsidRPr="0074015F">
        <w:t>CAD program</w:t>
      </w:r>
      <w:proofErr w:type="gramEnd"/>
      <w:r w:rsidRPr="0074015F">
        <w:t>, men fås også i en særskilt udgave der kan fungere med dit eksisterende CAD system.</w:t>
      </w:r>
    </w:p>
    <w:p w14:paraId="4C786558" w14:textId="77777777" w:rsidR="0074015F" w:rsidRPr="0074015F" w:rsidRDefault="0074015F" w:rsidP="0074015F"/>
    <w:p w14:paraId="41D4BB68" w14:textId="77777777" w:rsidR="0074015F" w:rsidRDefault="0074015F" w:rsidP="0074015F">
      <w:r w:rsidRPr="0074015F">
        <w:t>Produktvideo:</w:t>
      </w:r>
    </w:p>
    <w:p w14:paraId="192667D7" w14:textId="77777777" w:rsidR="0074015F" w:rsidRDefault="0074015F" w:rsidP="0074015F">
      <w:r w:rsidRPr="0074015F">
        <w:t xml:space="preserve">Grundlæggende om SOLIDWORKS </w:t>
      </w:r>
      <w:proofErr w:type="spellStart"/>
      <w:r w:rsidRPr="0074015F">
        <w:t>Inspection</w:t>
      </w:r>
      <w:proofErr w:type="spellEnd"/>
    </w:p>
    <w:p w14:paraId="716A5B86" w14:textId="77777777" w:rsidR="0074015F" w:rsidRPr="0074015F" w:rsidRDefault="0074015F" w:rsidP="0074015F">
      <w:pPr>
        <w:rPr>
          <w:lang w:val="en-US"/>
        </w:rPr>
      </w:pPr>
      <w:hyperlink r:id="rId9" w:history="1">
        <w:r w:rsidRPr="0074015F">
          <w:rPr>
            <w:rStyle w:val="Hyperlink"/>
            <w:lang w:val="en-US"/>
          </w:rPr>
          <w:t>https://youtu.be/ruSo-lhDEvA</w:t>
        </w:r>
      </w:hyperlink>
    </w:p>
    <w:p w14:paraId="18461B45" w14:textId="77777777" w:rsidR="0074015F" w:rsidRDefault="0074015F" w:rsidP="0074015F">
      <w:pPr>
        <w:rPr>
          <w:lang w:val="en-US"/>
        </w:rPr>
      </w:pPr>
      <w:r w:rsidRPr="0074015F">
        <w:rPr>
          <w:lang w:val="en-US"/>
        </w:rPr>
        <w:t>SOLIDWORKS MBD 2017</w:t>
      </w:r>
    </w:p>
    <w:p w14:paraId="5490D5A5" w14:textId="77777777" w:rsidR="0074015F" w:rsidRDefault="0074015F" w:rsidP="0074015F">
      <w:pPr>
        <w:rPr>
          <w:lang w:val="en-US"/>
        </w:rPr>
      </w:pPr>
      <w:hyperlink r:id="rId10" w:history="1">
        <w:r w:rsidRPr="009D52D0">
          <w:rPr>
            <w:rStyle w:val="Hyperlink"/>
            <w:lang w:val="en-US"/>
          </w:rPr>
          <w:t>https://www.youtube.com/watch?v=a4NjtgOhErs</w:t>
        </w:r>
      </w:hyperlink>
    </w:p>
    <w:p w14:paraId="536101E4" w14:textId="77777777" w:rsidR="0074015F" w:rsidRDefault="0074015F" w:rsidP="0074015F">
      <w:r w:rsidRPr="0074015F">
        <w:t>SOLIDWORKS er mere en et 3D CAD</w:t>
      </w:r>
    </w:p>
    <w:p w14:paraId="4B9277B2" w14:textId="77777777" w:rsidR="0074015F" w:rsidRDefault="0074015F" w:rsidP="0074015F">
      <w:hyperlink r:id="rId11" w:history="1">
        <w:r w:rsidRPr="009D52D0">
          <w:rPr>
            <w:rStyle w:val="Hyperlink"/>
          </w:rPr>
          <w:t>https://youtu.be/mlK1q5cE8W4</w:t>
        </w:r>
      </w:hyperlink>
    </w:p>
    <w:p w14:paraId="4D06C8C5" w14:textId="77777777" w:rsidR="0074015F" w:rsidRPr="0074015F" w:rsidRDefault="0074015F" w:rsidP="0074015F"/>
    <w:p w14:paraId="185116FE" w14:textId="77777777" w:rsidR="0074015F" w:rsidRPr="0074015F" w:rsidRDefault="0074015F" w:rsidP="0074015F">
      <w:pPr>
        <w:rPr>
          <w:lang w:val="en-US"/>
        </w:rPr>
      </w:pPr>
      <w:r w:rsidRPr="0074015F">
        <w:rPr>
          <w:lang w:val="en-US"/>
        </w:rPr>
        <w:t>META:</w:t>
      </w:r>
    </w:p>
    <w:p w14:paraId="79EBD78D" w14:textId="77777777" w:rsidR="0074015F" w:rsidRDefault="0074015F" w:rsidP="0074015F">
      <w:r w:rsidRPr="0074015F">
        <w:t xml:space="preserve">Page </w:t>
      </w:r>
      <w:proofErr w:type="spellStart"/>
      <w:r w:rsidRPr="0074015F">
        <w:t>title</w:t>
      </w:r>
      <w:proofErr w:type="spellEnd"/>
    </w:p>
    <w:p w14:paraId="67B92EC9" w14:textId="77777777" w:rsidR="0074015F" w:rsidRPr="0074015F" w:rsidRDefault="0074015F" w:rsidP="0074015F">
      <w:r w:rsidRPr="0074015F">
        <w:t xml:space="preserve">Gør den daglige arbejdsbyrde mindre med SOLIDWORKS </w:t>
      </w:r>
      <w:proofErr w:type="spellStart"/>
      <w:r w:rsidRPr="0074015F">
        <w:t>Inspection</w:t>
      </w:r>
      <w:proofErr w:type="spellEnd"/>
    </w:p>
    <w:p w14:paraId="4644CAE2" w14:textId="77777777" w:rsidR="0074015F" w:rsidRDefault="0074015F" w:rsidP="0074015F">
      <w:proofErr w:type="spellStart"/>
      <w:r w:rsidRPr="0074015F">
        <w:t>Description</w:t>
      </w:r>
      <w:proofErr w:type="spellEnd"/>
    </w:p>
    <w:p w14:paraId="58280F3A" w14:textId="77777777" w:rsidR="0074015F" w:rsidRPr="0074015F" w:rsidRDefault="0074015F" w:rsidP="0074015F">
      <w:r w:rsidRPr="0074015F">
        <w:t xml:space="preserve">SOLIDWORKS </w:t>
      </w:r>
      <w:proofErr w:type="spellStart"/>
      <w:r w:rsidRPr="0074015F">
        <w:t>Inspection</w:t>
      </w:r>
      <w:proofErr w:type="spellEnd"/>
      <w:r w:rsidRPr="0074015F">
        <w:t xml:space="preserve"> gør dokumentoprettelse enklere. Strømliner din kontrol af varer, hjælper med at forbedre kvaliteten og reducer time-to-</w:t>
      </w:r>
      <w:proofErr w:type="spellStart"/>
      <w:r w:rsidRPr="0074015F">
        <w:t>market</w:t>
      </w:r>
      <w:proofErr w:type="spellEnd"/>
    </w:p>
    <w:p w14:paraId="13DCF6B8" w14:textId="77777777" w:rsidR="0074015F" w:rsidRPr="0074015F" w:rsidRDefault="0074015F" w:rsidP="0074015F"/>
    <w:p w14:paraId="1EF1B1BC" w14:textId="77777777" w:rsidR="0074015F" w:rsidRPr="0074015F" w:rsidRDefault="0074015F" w:rsidP="0074015F"/>
    <w:p w14:paraId="393C3850" w14:textId="77777777" w:rsidR="0074015F" w:rsidRPr="0074015F" w:rsidRDefault="0074015F" w:rsidP="0074015F"/>
    <w:p w14:paraId="564925AF" w14:textId="77777777" w:rsidR="0074015F" w:rsidRPr="0074015F" w:rsidRDefault="0074015F" w:rsidP="0074015F"/>
    <w:p w14:paraId="4F37957F" w14:textId="77777777" w:rsidR="0074015F" w:rsidRPr="0074015F" w:rsidRDefault="0074015F" w:rsidP="0074015F"/>
    <w:p w14:paraId="226F0AB2" w14:textId="77777777" w:rsidR="007E42B9" w:rsidRPr="0074015F" w:rsidRDefault="0074015F" w:rsidP="0074015F"/>
    <w:sectPr w:rsidR="007E42B9" w:rsidRPr="0074015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15F"/>
    <w:rsid w:val="0074015F"/>
    <w:rsid w:val="00757816"/>
    <w:rsid w:val="00B42B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71F39"/>
  <w15:chartTrackingRefBased/>
  <w15:docId w15:val="{49E736E1-2C8E-44EF-ABC6-89343113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link w:val="Overskrift1Tegn"/>
    <w:uiPriority w:val="9"/>
    <w:qFormat/>
    <w:rsid w:val="007401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next w:val="Normal"/>
    <w:link w:val="Overskrift3Tegn"/>
    <w:uiPriority w:val="9"/>
    <w:semiHidden/>
    <w:unhideWhenUsed/>
    <w:qFormat/>
    <w:rsid w:val="007401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4015F"/>
    <w:rPr>
      <w:rFonts w:ascii="Times New Roman" w:eastAsia="Times New Roman" w:hAnsi="Times New Roman" w:cs="Times New Roman"/>
      <w:b/>
      <w:bCs/>
      <w:kern w:val="36"/>
      <w:sz w:val="48"/>
      <w:szCs w:val="48"/>
      <w:lang w:eastAsia="da-DK"/>
    </w:rPr>
  </w:style>
  <w:style w:type="character" w:styleId="Hyperlink">
    <w:name w:val="Hyperlink"/>
    <w:basedOn w:val="Standardskrifttypeiafsnit"/>
    <w:uiPriority w:val="99"/>
    <w:unhideWhenUsed/>
    <w:rsid w:val="0074015F"/>
    <w:rPr>
      <w:color w:val="0000FF"/>
      <w:u w:val="single"/>
    </w:rPr>
  </w:style>
  <w:style w:type="character" w:customStyle="1" w:styleId="Overskrift3Tegn">
    <w:name w:val="Overskrift 3 Tegn"/>
    <w:basedOn w:val="Standardskrifttypeiafsnit"/>
    <w:link w:val="Overskrift3"/>
    <w:uiPriority w:val="9"/>
    <w:semiHidden/>
    <w:rsid w:val="0074015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74015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Ulstomtale">
    <w:name w:val="Unresolved Mention"/>
    <w:basedOn w:val="Standardskrifttypeiafsnit"/>
    <w:uiPriority w:val="99"/>
    <w:semiHidden/>
    <w:unhideWhenUsed/>
    <w:rsid w:val="00740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074186">
      <w:bodyDiv w:val="1"/>
      <w:marLeft w:val="0"/>
      <w:marRight w:val="0"/>
      <w:marTop w:val="0"/>
      <w:marBottom w:val="0"/>
      <w:divBdr>
        <w:top w:val="none" w:sz="0" w:space="0" w:color="auto"/>
        <w:left w:val="none" w:sz="0" w:space="0" w:color="auto"/>
        <w:bottom w:val="none" w:sz="0" w:space="0" w:color="auto"/>
        <w:right w:val="none" w:sz="0" w:space="0" w:color="auto"/>
      </w:divBdr>
    </w:div>
    <w:div w:id="1394041647">
      <w:bodyDiv w:val="1"/>
      <w:marLeft w:val="0"/>
      <w:marRight w:val="0"/>
      <w:marTop w:val="0"/>
      <w:marBottom w:val="0"/>
      <w:divBdr>
        <w:top w:val="none" w:sz="0" w:space="0" w:color="auto"/>
        <w:left w:val="none" w:sz="0" w:space="0" w:color="auto"/>
        <w:bottom w:val="none" w:sz="0" w:space="0" w:color="auto"/>
        <w:right w:val="none" w:sz="0" w:space="0" w:color="auto"/>
      </w:divBdr>
      <w:divsChild>
        <w:div w:id="583103880">
          <w:marLeft w:val="0"/>
          <w:marRight w:val="0"/>
          <w:marTop w:val="0"/>
          <w:marBottom w:val="300"/>
          <w:divBdr>
            <w:top w:val="none" w:sz="0" w:space="0" w:color="auto"/>
            <w:left w:val="none" w:sz="0" w:space="0" w:color="auto"/>
            <w:bottom w:val="none" w:sz="0" w:space="0" w:color="auto"/>
            <w:right w:val="none" w:sz="0" w:space="0" w:color="auto"/>
          </w:divBdr>
          <w:divsChild>
            <w:div w:id="923303836">
              <w:marLeft w:val="0"/>
              <w:marRight w:val="0"/>
              <w:marTop w:val="0"/>
              <w:marBottom w:val="0"/>
              <w:divBdr>
                <w:top w:val="none" w:sz="0" w:space="0" w:color="auto"/>
                <w:left w:val="none" w:sz="0" w:space="0" w:color="auto"/>
                <w:bottom w:val="none" w:sz="0" w:space="0" w:color="auto"/>
                <w:right w:val="none" w:sz="0" w:space="0" w:color="auto"/>
              </w:divBdr>
              <w:divsChild>
                <w:div w:id="148985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30064">
          <w:marLeft w:val="0"/>
          <w:marRight w:val="0"/>
          <w:marTop w:val="0"/>
          <w:marBottom w:val="0"/>
          <w:divBdr>
            <w:top w:val="none" w:sz="0" w:space="0" w:color="auto"/>
            <w:left w:val="none" w:sz="0" w:space="0" w:color="auto"/>
            <w:bottom w:val="none" w:sz="0" w:space="0" w:color="auto"/>
            <w:right w:val="none" w:sz="0" w:space="0" w:color="auto"/>
          </w:divBdr>
          <w:divsChild>
            <w:div w:id="1608657045">
              <w:marLeft w:val="0"/>
              <w:marRight w:val="0"/>
              <w:marTop w:val="0"/>
              <w:marBottom w:val="0"/>
              <w:divBdr>
                <w:top w:val="none" w:sz="0" w:space="0" w:color="auto"/>
                <w:left w:val="none" w:sz="0" w:space="0" w:color="auto"/>
                <w:bottom w:val="none" w:sz="0" w:space="0" w:color="auto"/>
                <w:right w:val="none" w:sz="0" w:space="0" w:color="auto"/>
              </w:divBdr>
              <w:divsChild>
                <w:div w:id="370034315">
                  <w:marLeft w:val="0"/>
                  <w:marRight w:val="0"/>
                  <w:marTop w:val="0"/>
                  <w:marBottom w:val="0"/>
                  <w:divBdr>
                    <w:top w:val="none" w:sz="0" w:space="0" w:color="auto"/>
                    <w:left w:val="none" w:sz="0" w:space="0" w:color="auto"/>
                    <w:bottom w:val="none" w:sz="0" w:space="0" w:color="auto"/>
                    <w:right w:val="none" w:sz="0" w:space="0" w:color="auto"/>
                  </w:divBdr>
                  <w:divsChild>
                    <w:div w:id="34020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tdioqpZEmQ"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edge-team.com/solidworks-inspection"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mlK1q5cE8W4" TargetMode="External"/><Relationship Id="rId5" Type="http://schemas.openxmlformats.org/officeDocument/2006/relationships/settings" Target="settings.xml"/><Relationship Id="rId10" Type="http://schemas.openxmlformats.org/officeDocument/2006/relationships/hyperlink" Target="https://www.youtube.com/watch?v=a4NjtgOhErs" TargetMode="External"/><Relationship Id="rId4" Type="http://schemas.openxmlformats.org/officeDocument/2006/relationships/styles" Target="styles.xml"/><Relationship Id="rId9" Type="http://schemas.openxmlformats.org/officeDocument/2006/relationships/hyperlink" Target="https://youtu.be/ruSo-lhDEv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0C54B0893D5AC4098310046A010C2AB" ma:contentTypeVersion="15" ma:contentTypeDescription="Opret et nyt dokument." ma:contentTypeScope="" ma:versionID="bde8290bd417ab5338ea7a9e7dfbfaf7">
  <xsd:schema xmlns:xsd="http://www.w3.org/2001/XMLSchema" xmlns:xs="http://www.w3.org/2001/XMLSchema" xmlns:p="http://schemas.microsoft.com/office/2006/metadata/properties" xmlns:ns2="fdfc14fd-1cf3-4042-bdb4-5a5a56c61de4" xmlns:ns3="5dbd8e6c-def7-4070-847a-3d835d6a00e2" targetNamespace="http://schemas.microsoft.com/office/2006/metadata/properties" ma:root="true" ma:fieldsID="06c75e6ad084f7e048ae7d1ffa00d07f" ns2:_="" ns3:_="">
    <xsd:import namespace="fdfc14fd-1cf3-4042-bdb4-5a5a56c61de4"/>
    <xsd:import namespace="5dbd8e6c-def7-4070-847a-3d835d6a00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Kundenavn" minOccurs="0"/>
                <xsd:element ref="ns3:MediaServiceEventHashCode" minOccurs="0"/>
                <xsd:element ref="ns3:MediaServiceGenerationTime" minOccurs="0"/>
                <xsd:element ref="ns3:Maskintyp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c14fd-1cf3-4042-bdb4-5a5a56c61de4"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bd8e6c-def7-4070-847a-3d835d6a00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Kundenavn" ma:index="16" nillable="true" ma:displayName="Kundenavn" ma:internalName="Kundenavn">
      <xsd:simpleType>
        <xsd:restriction base="dms:Text">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askintype" ma:index="19" nillable="true" ma:displayName="Maskintype" ma:format="Dropdown" ma:internalName="Maskintype">
      <xsd:simpleType>
        <xsd:restriction base="dms:Choice">
          <xsd:enumeration value="Milling"/>
          <xsd:enumeration value="Turning"/>
          <xsd:enumeration value="Wire"/>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skintype xmlns="5dbd8e6c-def7-4070-847a-3d835d6a00e2" xsi:nil="true"/>
    <Kundenavn xmlns="5dbd8e6c-def7-4070-847a-3d835d6a00e2" xsi:nil="true"/>
  </documentManagement>
</p:properties>
</file>

<file path=customXml/itemProps1.xml><?xml version="1.0" encoding="utf-8"?>
<ds:datastoreItem xmlns:ds="http://schemas.openxmlformats.org/officeDocument/2006/customXml" ds:itemID="{501AE9CC-DBF0-4CD2-A8A8-1D80D3D42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c14fd-1cf3-4042-bdb4-5a5a56c61de4"/>
    <ds:schemaRef ds:uri="5dbd8e6c-def7-4070-847a-3d835d6a0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1CAE29-73D0-434D-8ED0-E6A068766D87}">
  <ds:schemaRefs>
    <ds:schemaRef ds:uri="http://schemas.microsoft.com/sharepoint/v3/contenttype/forms"/>
  </ds:schemaRefs>
</ds:datastoreItem>
</file>

<file path=customXml/itemProps3.xml><?xml version="1.0" encoding="utf-8"?>
<ds:datastoreItem xmlns:ds="http://schemas.openxmlformats.org/officeDocument/2006/customXml" ds:itemID="{2EDA0C28-A31B-4ABB-819F-C206D4F6B247}">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5dbd8e6c-def7-4070-847a-3d835d6a00e2"/>
    <ds:schemaRef ds:uri="http://schemas.microsoft.com/office/infopath/2007/PartnerControls"/>
    <ds:schemaRef ds:uri="fdfc14fd-1cf3-4042-bdb4-5a5a56c61de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781</Words>
  <Characters>4771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Dorte Sveigaard Holm</dc:creator>
  <cp:keywords/>
  <dc:description/>
  <cp:lastModifiedBy>Dorte Sveigaard Holm</cp:lastModifiedBy>
  <cp:revision>1</cp:revision>
  <dcterms:created xsi:type="dcterms:W3CDTF">2020-06-22T08:21:00Z</dcterms:created>
  <dcterms:modified xsi:type="dcterms:W3CDTF">2020-06-22T08:24:00Z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0x01010020C54B0893D5AC4098310046A010C2AB</vt:lpwstr>
  </property>
</Properties>
</file>